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10" w:rsidRDefault="003E4E10">
      <w:pPr>
        <w:pStyle w:val="NoSpacing"/>
      </w:pPr>
    </w:p>
    <w:p w:rsidR="00374F1F" w:rsidRDefault="00392B52">
      <w:pPr>
        <w:pStyle w:val="NoSpacing"/>
      </w:pPr>
      <w:r>
        <w:t>HMCA Activities Update</w:t>
      </w:r>
    </w:p>
    <w:p w:rsidR="00374F1F" w:rsidRDefault="00392B52">
      <w:pPr>
        <w:pStyle w:val="NoSpacing"/>
      </w:pPr>
      <w:proofErr w:type="gramStart"/>
      <w:r>
        <w:t>by</w:t>
      </w:r>
      <w:proofErr w:type="gramEnd"/>
      <w:r>
        <w:t xml:space="preserve"> Diana Todd</w:t>
      </w:r>
    </w:p>
    <w:p w:rsidR="00374F1F" w:rsidRDefault="00EF55FD">
      <w:pPr>
        <w:pStyle w:val="NoSpacing"/>
      </w:pPr>
      <w:proofErr w:type="gramStart"/>
      <w:r>
        <w:t>for</w:t>
      </w:r>
      <w:proofErr w:type="gramEnd"/>
      <w:r>
        <w:t xml:space="preserve"> sharing at </w:t>
      </w:r>
      <w:r w:rsidR="00ED116B">
        <w:t>the September</w:t>
      </w:r>
      <w:r w:rsidR="009D19DE">
        <w:t xml:space="preserve"> </w:t>
      </w:r>
      <w:r w:rsidR="00AF063E">
        <w:t>2019</w:t>
      </w:r>
      <w:r w:rsidR="00392B52">
        <w:t xml:space="preserve"> meeting of the HPC</w:t>
      </w:r>
    </w:p>
    <w:p w:rsidR="00374F1F" w:rsidRDefault="00374F1F">
      <w:pPr>
        <w:pStyle w:val="NoSpacing"/>
      </w:pPr>
    </w:p>
    <w:p w:rsidR="00374F1F" w:rsidRDefault="00392B52">
      <w:pPr>
        <w:pStyle w:val="NoSpacing"/>
      </w:pPr>
      <w:r>
        <w:t>A summary of what HMCA has been doing in the interval since th</w:t>
      </w:r>
      <w:r w:rsidR="00EF55FD">
        <w:t xml:space="preserve">e last submission in early </w:t>
      </w:r>
      <w:r w:rsidR="00ED116B">
        <w:t>July</w:t>
      </w:r>
      <w:r w:rsidR="009D19DE">
        <w:t xml:space="preserve"> 2019</w:t>
      </w:r>
      <w:r>
        <w:t>.</w:t>
      </w:r>
    </w:p>
    <w:p w:rsidR="00ED116B" w:rsidRDefault="00ED116B">
      <w:pPr>
        <w:pStyle w:val="NoSpacing"/>
      </w:pPr>
    </w:p>
    <w:p w:rsidR="000258FA" w:rsidRDefault="000258FA" w:rsidP="000258FA">
      <w:pPr>
        <w:pStyle w:val="NoSpacing"/>
        <w:numPr>
          <w:ilvl w:val="0"/>
          <w:numId w:val="19"/>
        </w:numPr>
      </w:pPr>
      <w:r>
        <w:t>On July 13, Allison Turner led a hike featuring mid-summer flowers.</w:t>
      </w:r>
      <w:r w:rsidR="005C28B1">
        <w:t xml:space="preserve">  Allison’s walks always draw a sizable crowd, and this year’s walk was no exception.</w:t>
      </w:r>
    </w:p>
    <w:p w:rsidR="000258FA" w:rsidRDefault="000258FA" w:rsidP="000258FA">
      <w:pPr>
        <w:pStyle w:val="NoSpacing"/>
        <w:numPr>
          <w:ilvl w:val="0"/>
          <w:numId w:val="19"/>
        </w:numPr>
      </w:pPr>
      <w:r>
        <w:t>The Summer M</w:t>
      </w:r>
      <w:r w:rsidR="00643914">
        <w:t>eeting</w:t>
      </w:r>
      <w:r>
        <w:t xml:space="preserve"> was held on Aug 7</w:t>
      </w:r>
      <w:r w:rsidR="00643914">
        <w:t xml:space="preserve">, </w:t>
      </w:r>
      <w:r>
        <w:t xml:space="preserve">featuring </w:t>
      </w:r>
      <w:r w:rsidR="00643914">
        <w:t>Mike Clough</w:t>
      </w:r>
      <w:r>
        <w:t xml:space="preserve"> of the Southern Vermont Natural History Museum speaking on “</w:t>
      </w:r>
      <w:r w:rsidRPr="000258FA">
        <w:t xml:space="preserve">Southern Vermont’s Changing Wildlife </w:t>
      </w:r>
      <w:proofErr w:type="gramStart"/>
      <w:r w:rsidRPr="000258FA">
        <w:t>Through</w:t>
      </w:r>
      <w:proofErr w:type="gramEnd"/>
      <w:r w:rsidRPr="000258FA">
        <w:t xml:space="preserve"> Time - Illustrated with Live Animals and Birds</w:t>
      </w:r>
      <w:r>
        <w:t>.”  It was an exciting program that engaged the audience.</w:t>
      </w:r>
    </w:p>
    <w:p w:rsidR="000258FA" w:rsidRDefault="000258FA" w:rsidP="000258FA">
      <w:pPr>
        <w:pStyle w:val="NoSpacing"/>
        <w:numPr>
          <w:ilvl w:val="0"/>
          <w:numId w:val="19"/>
        </w:numPr>
      </w:pPr>
      <w:r>
        <w:t xml:space="preserve">In late July, </w:t>
      </w:r>
      <w:r>
        <w:t xml:space="preserve">Bob </w:t>
      </w:r>
      <w:r>
        <w:t xml:space="preserve">Anderson </w:t>
      </w:r>
      <w:r>
        <w:t xml:space="preserve">mowed </w:t>
      </w:r>
      <w:r>
        <w:t xml:space="preserve">the </w:t>
      </w:r>
      <w:r>
        <w:t xml:space="preserve">Bishop Trail, Tower Trail, Rim Run, Quonset </w:t>
      </w:r>
      <w:proofErr w:type="gramStart"/>
      <w:r>
        <w:t>Hut</w:t>
      </w:r>
      <w:proofErr w:type="gramEnd"/>
      <w:r>
        <w:t>, the Castle</w:t>
      </w:r>
      <w:r>
        <w:t xml:space="preserve">.  He reported that the culvert south of the Quonset </w:t>
      </w:r>
      <w:proofErr w:type="gramStart"/>
      <w:r>
        <w:t>Hut</w:t>
      </w:r>
      <w:proofErr w:type="gramEnd"/>
      <w:r>
        <w:t xml:space="preserve"> is no longer safe to cross in a heavy vehicle such as a tractor.   On foot it needs careful ste</w:t>
      </w:r>
      <w:r w:rsidR="00A4785A">
        <w:t>p</w:t>
      </w:r>
      <w:r>
        <w:t>ping.  Should we build a pedestrian bridge?</w:t>
      </w:r>
    </w:p>
    <w:p w:rsidR="000258FA" w:rsidRDefault="000258FA" w:rsidP="000258FA">
      <w:pPr>
        <w:pStyle w:val="NoSpacing"/>
        <w:numPr>
          <w:ilvl w:val="0"/>
          <w:numId w:val="19"/>
        </w:numPr>
      </w:pPr>
      <w:r>
        <w:t>The map on the mini-Kiosk at the White’s Loop trailhead had been stolen.  Diana replaced it</w:t>
      </w:r>
      <w:r>
        <w:t xml:space="preserve"> in mid-summer</w:t>
      </w:r>
      <w:r>
        <w:t xml:space="preserve">, and </w:t>
      </w:r>
      <w:proofErr w:type="spellStart"/>
      <w:r>
        <w:t>weedwhacked</w:t>
      </w:r>
      <w:proofErr w:type="spellEnd"/>
      <w:r>
        <w:t xml:space="preserve"> the entrance to make it more obvious.</w:t>
      </w:r>
    </w:p>
    <w:p w:rsidR="00643914" w:rsidRDefault="00643914" w:rsidP="00ED116B">
      <w:pPr>
        <w:pStyle w:val="NoSpacing"/>
        <w:numPr>
          <w:ilvl w:val="0"/>
          <w:numId w:val="19"/>
        </w:numPr>
      </w:pPr>
      <w:r>
        <w:t>Invasive plants report</w:t>
      </w:r>
    </w:p>
    <w:p w:rsidR="00ED116B" w:rsidRDefault="000258FA" w:rsidP="00643914">
      <w:pPr>
        <w:pStyle w:val="NoSpacing"/>
        <w:numPr>
          <w:ilvl w:val="1"/>
          <w:numId w:val="19"/>
        </w:numPr>
      </w:pPr>
      <w:r>
        <w:t xml:space="preserve">In mid-summer </w:t>
      </w:r>
      <w:r w:rsidR="00ED116B">
        <w:t>Bob, Staley, Jack and Diana took out a clump of tree-size buckthorn on Meadow, in the ESH</w:t>
      </w:r>
      <w:r w:rsidR="0042328C">
        <w:t>, stripping, bagging and removing the berries to prevent those seeds from being spread</w:t>
      </w:r>
      <w:r w:rsidR="00ED116B">
        <w:t>.</w:t>
      </w:r>
    </w:p>
    <w:p w:rsidR="00ED116B" w:rsidRDefault="00ED116B" w:rsidP="00643914">
      <w:pPr>
        <w:pStyle w:val="NoSpacing"/>
        <w:numPr>
          <w:ilvl w:val="1"/>
          <w:numId w:val="19"/>
        </w:numPr>
      </w:pPr>
      <w:r>
        <w:t xml:space="preserve">They also checked out suspicious reeds on </w:t>
      </w:r>
      <w:proofErr w:type="spellStart"/>
      <w:r>
        <w:t>Ripperoo</w:t>
      </w:r>
      <w:proofErr w:type="spellEnd"/>
      <w:r>
        <w:t xml:space="preserve"> downslope from Bob’s Bench.  Couldn’t id</w:t>
      </w:r>
      <w:r w:rsidR="00A4785A">
        <w:t>entify</w:t>
      </w:r>
      <w:r>
        <w:t xml:space="preserve"> them.  Worried they might be </w:t>
      </w:r>
      <w:proofErr w:type="spellStart"/>
      <w:r>
        <w:t>phragmites</w:t>
      </w:r>
      <w:proofErr w:type="spellEnd"/>
      <w:r>
        <w:t xml:space="preserve">.  Sent photos to Jennifer Garrett at VLT.  She identified them as reed canary grass, not </w:t>
      </w:r>
      <w:proofErr w:type="spellStart"/>
      <w:r>
        <w:t>phragmites</w:t>
      </w:r>
      <w:proofErr w:type="spellEnd"/>
      <w:r>
        <w:t xml:space="preserve">.  </w:t>
      </w:r>
      <w:r w:rsidR="00A4785A">
        <w:t>That plant is a</w:t>
      </w:r>
      <w:r>
        <w:t>lso invasive, but not a high priority for control except in floodplains.  S</w:t>
      </w:r>
      <w:r w:rsidR="00A4785A">
        <w:t>he s</w:t>
      </w:r>
      <w:r>
        <w:t>uggested we keep our focus on buckthorn.</w:t>
      </w:r>
    </w:p>
    <w:p w:rsidR="00ED116B" w:rsidRDefault="000258FA" w:rsidP="00643914">
      <w:pPr>
        <w:pStyle w:val="NoSpacing"/>
        <w:numPr>
          <w:ilvl w:val="1"/>
          <w:numId w:val="19"/>
        </w:numPr>
      </w:pPr>
      <w:r>
        <w:t xml:space="preserve">In July </w:t>
      </w:r>
      <w:r w:rsidR="00ED116B">
        <w:t>Diana clipped Wild Parsnip seed heads along Route 9, both on HMCA boundaries and in the privately-owned stretches.</w:t>
      </w:r>
    </w:p>
    <w:p w:rsidR="00643914" w:rsidRDefault="000258FA" w:rsidP="00643914">
      <w:pPr>
        <w:pStyle w:val="NoSpacing"/>
        <w:numPr>
          <w:ilvl w:val="1"/>
          <w:numId w:val="19"/>
        </w:numPr>
      </w:pPr>
      <w:r>
        <w:t xml:space="preserve">In July </w:t>
      </w:r>
      <w:r w:rsidR="00643914">
        <w:t>Diana treated two know</w:t>
      </w:r>
      <w:r w:rsidR="00643914">
        <w:t>n</w:t>
      </w:r>
      <w:r w:rsidR="00643914">
        <w:t xml:space="preserve"> clumps of Japanese Knotweed on Old Hogback Road (third year of treatment, and still not eradicated), and discovered a third clump and began treating it.</w:t>
      </w:r>
    </w:p>
    <w:p w:rsidR="00643914" w:rsidRDefault="000258FA" w:rsidP="00643914">
      <w:pPr>
        <w:pStyle w:val="NoSpacing"/>
        <w:numPr>
          <w:ilvl w:val="1"/>
          <w:numId w:val="19"/>
        </w:numPr>
      </w:pPr>
      <w:r>
        <w:t xml:space="preserve">In early September </w:t>
      </w:r>
      <w:r w:rsidR="00643914">
        <w:t xml:space="preserve">Diana and John Winn tested the information on invasive plants that we received from Charley </w:t>
      </w:r>
      <w:proofErr w:type="spellStart"/>
      <w:r w:rsidR="00643914">
        <w:t>Eiseman</w:t>
      </w:r>
      <w:proofErr w:type="spellEnd"/>
      <w:r w:rsidR="00643914">
        <w:t xml:space="preserve"> as part of the Biodiversity Inventory.</w:t>
      </w:r>
    </w:p>
    <w:p w:rsidR="00643914" w:rsidRDefault="00643914" w:rsidP="00643914">
      <w:pPr>
        <w:pStyle w:val="NoSpacing"/>
        <w:numPr>
          <w:ilvl w:val="2"/>
          <w:numId w:val="19"/>
        </w:numPr>
      </w:pPr>
      <w:r>
        <w:t>The paper map is not detailed enough to find the invasive plants that Charley identified.</w:t>
      </w:r>
    </w:p>
    <w:p w:rsidR="00643914" w:rsidRDefault="00643914" w:rsidP="00643914">
      <w:pPr>
        <w:pStyle w:val="NoSpacing"/>
        <w:numPr>
          <w:ilvl w:val="2"/>
          <w:numId w:val="19"/>
        </w:numPr>
      </w:pPr>
      <w:r>
        <w:t>The GPS waypoints, however, when loaded onto a good-quality GPS unit, were accurate enough to allow the invasive plants to be located.</w:t>
      </w:r>
    </w:p>
    <w:p w:rsidR="00643914" w:rsidRDefault="00643914" w:rsidP="00643914">
      <w:pPr>
        <w:pStyle w:val="NoSpacing"/>
        <w:numPr>
          <w:ilvl w:val="2"/>
          <w:numId w:val="19"/>
        </w:numPr>
      </w:pPr>
      <w:r>
        <w:t>In early September, John W and Diana:</w:t>
      </w:r>
    </w:p>
    <w:p w:rsidR="00A4785A" w:rsidRDefault="00643914" w:rsidP="00643914">
      <w:pPr>
        <w:pStyle w:val="NoSpacing"/>
        <w:numPr>
          <w:ilvl w:val="3"/>
          <w:numId w:val="19"/>
        </w:numPr>
      </w:pPr>
      <w:r>
        <w:t xml:space="preserve">Found the multiflora rose east of the VAST trail just north of Old Hogback Road, clipped it and sprayed the stump with  </w:t>
      </w:r>
      <w:proofErr w:type="spellStart"/>
      <w:r>
        <w:t>Triclopyr</w:t>
      </w:r>
      <w:proofErr w:type="spellEnd"/>
    </w:p>
    <w:p w:rsidR="00643914" w:rsidRDefault="00643914" w:rsidP="00643914">
      <w:pPr>
        <w:pStyle w:val="NoSpacing"/>
        <w:numPr>
          <w:ilvl w:val="3"/>
          <w:numId w:val="19"/>
        </w:numPr>
      </w:pPr>
      <w:r>
        <w:t>Found the substantial barberry clump west of the VAST trail near the base of Hamilton Hill (south side), clipped it and sprayed the stump</w:t>
      </w:r>
      <w:r w:rsidR="00A4785A">
        <w:t>s</w:t>
      </w:r>
      <w:r>
        <w:t>.</w:t>
      </w:r>
    </w:p>
    <w:p w:rsidR="000258FA" w:rsidRDefault="000258FA" w:rsidP="00643914">
      <w:pPr>
        <w:pStyle w:val="NoSpacing"/>
        <w:numPr>
          <w:ilvl w:val="3"/>
          <w:numId w:val="19"/>
        </w:numPr>
      </w:pPr>
      <w:r>
        <w:t>Found the general location south of the distillery where Charley had found and uprooted a bittersweet vine.  Did not find any bittersweet.  Either Charley’</w:t>
      </w:r>
      <w:r w:rsidR="00A4785A">
        <w:t>s uprooting was successful or they</w:t>
      </w:r>
      <w:r>
        <w:t xml:space="preserve"> didn’t find the right spot.</w:t>
      </w:r>
    </w:p>
    <w:p w:rsidR="00A4785A" w:rsidRDefault="00643914" w:rsidP="005C28B1">
      <w:pPr>
        <w:pStyle w:val="NoSpacing"/>
        <w:numPr>
          <w:ilvl w:val="3"/>
          <w:numId w:val="19"/>
        </w:numPr>
      </w:pPr>
      <w:r>
        <w:t>Saw that one of the three Japanese Knotweed clumps on Old Hogback Road (</w:t>
      </w:r>
      <w:r w:rsidR="00A4785A">
        <w:t xml:space="preserve">which were </w:t>
      </w:r>
      <w:bookmarkStart w:id="0" w:name="_GoBack"/>
      <w:bookmarkEnd w:id="0"/>
      <w:r>
        <w:t xml:space="preserve">not covered by </w:t>
      </w:r>
      <w:proofErr w:type="spellStart"/>
      <w:r>
        <w:t>Eiseman’s</w:t>
      </w:r>
      <w:proofErr w:type="spellEnd"/>
      <w:r>
        <w:t xml:space="preserve"> report) was </w:t>
      </w:r>
      <w:proofErr w:type="spellStart"/>
      <w:r>
        <w:t>resprouting</w:t>
      </w:r>
      <w:proofErr w:type="spellEnd"/>
      <w:r>
        <w:t xml:space="preserve">.  Sprayed the sprouts with </w:t>
      </w:r>
      <w:r w:rsidR="000258FA">
        <w:t>glyphosate.</w:t>
      </w:r>
    </w:p>
    <w:p w:rsidR="003E4E10" w:rsidRDefault="00A4785A" w:rsidP="00A4785A">
      <w:pPr>
        <w:pStyle w:val="NoSpacing"/>
        <w:numPr>
          <w:ilvl w:val="0"/>
          <w:numId w:val="19"/>
        </w:numPr>
      </w:pPr>
      <w:r>
        <w:t>The web site continues to receive an average of about 30 visits per day.</w:t>
      </w:r>
      <w:r w:rsidR="00485A9A">
        <w:t xml:space="preserve"> </w:t>
      </w:r>
    </w:p>
    <w:sectPr w:rsidR="003E4E10" w:rsidSect="0086047E">
      <w:pgSz w:w="12240" w:h="15840"/>
      <w:pgMar w:top="1008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64" w:rsidRDefault="00657664">
      <w:pPr>
        <w:spacing w:after="0" w:line="240" w:lineRule="auto"/>
      </w:pPr>
      <w:r>
        <w:separator/>
      </w:r>
    </w:p>
  </w:endnote>
  <w:endnote w:type="continuationSeparator" w:id="0">
    <w:p w:rsidR="00657664" w:rsidRDefault="0065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64" w:rsidRDefault="006576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7664" w:rsidRDefault="0065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A7B"/>
    <w:multiLevelType w:val="hybridMultilevel"/>
    <w:tmpl w:val="A14A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E3B28"/>
    <w:multiLevelType w:val="multilevel"/>
    <w:tmpl w:val="3DB8100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BC7159F"/>
    <w:multiLevelType w:val="multilevel"/>
    <w:tmpl w:val="504C0D78"/>
    <w:styleLink w:val="WWNum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47324C3"/>
    <w:multiLevelType w:val="multilevel"/>
    <w:tmpl w:val="0FEADDB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88E3DE9"/>
    <w:multiLevelType w:val="multilevel"/>
    <w:tmpl w:val="A0E62C2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9451100"/>
    <w:multiLevelType w:val="hybridMultilevel"/>
    <w:tmpl w:val="AE28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75ABB"/>
    <w:multiLevelType w:val="multilevel"/>
    <w:tmpl w:val="11E858E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B713C28"/>
    <w:multiLevelType w:val="multilevel"/>
    <w:tmpl w:val="3A2AE6A4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2E233690"/>
    <w:multiLevelType w:val="multilevel"/>
    <w:tmpl w:val="0240A9C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7905FAF"/>
    <w:multiLevelType w:val="hybridMultilevel"/>
    <w:tmpl w:val="FD04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60CA2"/>
    <w:multiLevelType w:val="hybridMultilevel"/>
    <w:tmpl w:val="B4F8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60150"/>
    <w:multiLevelType w:val="hybridMultilevel"/>
    <w:tmpl w:val="FC10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70BA1"/>
    <w:multiLevelType w:val="hybridMultilevel"/>
    <w:tmpl w:val="B836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56959"/>
    <w:multiLevelType w:val="hybridMultilevel"/>
    <w:tmpl w:val="A526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F6D0D"/>
    <w:multiLevelType w:val="multilevel"/>
    <w:tmpl w:val="B7AE2E9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6274361B"/>
    <w:multiLevelType w:val="multilevel"/>
    <w:tmpl w:val="C8A6FB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39050FA"/>
    <w:multiLevelType w:val="hybridMultilevel"/>
    <w:tmpl w:val="7B9E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E6857"/>
    <w:multiLevelType w:val="multilevel"/>
    <w:tmpl w:val="2672546C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7F0F2489"/>
    <w:multiLevelType w:val="multilevel"/>
    <w:tmpl w:val="A674601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4"/>
  </w:num>
  <w:num w:numId="8">
    <w:abstractNumId w:val="1"/>
  </w:num>
  <w:num w:numId="9">
    <w:abstractNumId w:val="8"/>
  </w:num>
  <w:num w:numId="10">
    <w:abstractNumId w:val="18"/>
  </w:num>
  <w:num w:numId="11">
    <w:abstractNumId w:val="15"/>
  </w:num>
  <w:num w:numId="12">
    <w:abstractNumId w:val="11"/>
  </w:num>
  <w:num w:numId="13">
    <w:abstractNumId w:val="13"/>
  </w:num>
  <w:num w:numId="14">
    <w:abstractNumId w:val="9"/>
  </w:num>
  <w:num w:numId="15">
    <w:abstractNumId w:val="10"/>
  </w:num>
  <w:num w:numId="16">
    <w:abstractNumId w:val="16"/>
  </w:num>
  <w:num w:numId="17">
    <w:abstractNumId w:val="5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4F1F"/>
    <w:rsid w:val="00015AC1"/>
    <w:rsid w:val="00025520"/>
    <w:rsid w:val="000258FA"/>
    <w:rsid w:val="0009103E"/>
    <w:rsid w:val="000977EE"/>
    <w:rsid w:val="000C5BD7"/>
    <w:rsid w:val="000D4158"/>
    <w:rsid w:val="000D69CA"/>
    <w:rsid w:val="00115BAE"/>
    <w:rsid w:val="001343FB"/>
    <w:rsid w:val="00134C47"/>
    <w:rsid w:val="00167D63"/>
    <w:rsid w:val="00186F36"/>
    <w:rsid w:val="001C5F6E"/>
    <w:rsid w:val="00237094"/>
    <w:rsid w:val="0025051B"/>
    <w:rsid w:val="002644AB"/>
    <w:rsid w:val="002B7BF9"/>
    <w:rsid w:val="002D200D"/>
    <w:rsid w:val="002E6E3F"/>
    <w:rsid w:val="002F703C"/>
    <w:rsid w:val="00354D85"/>
    <w:rsid w:val="00374F1F"/>
    <w:rsid w:val="00382ED3"/>
    <w:rsid w:val="003864E6"/>
    <w:rsid w:val="00392B52"/>
    <w:rsid w:val="003E4E10"/>
    <w:rsid w:val="00422EBE"/>
    <w:rsid w:val="0042328C"/>
    <w:rsid w:val="0048320A"/>
    <w:rsid w:val="00485A9A"/>
    <w:rsid w:val="004A0FC9"/>
    <w:rsid w:val="004A51F6"/>
    <w:rsid w:val="004B486E"/>
    <w:rsid w:val="004C3CB8"/>
    <w:rsid w:val="004D1B61"/>
    <w:rsid w:val="004F39D9"/>
    <w:rsid w:val="0054321D"/>
    <w:rsid w:val="00566F0E"/>
    <w:rsid w:val="005900B1"/>
    <w:rsid w:val="005A4C1C"/>
    <w:rsid w:val="005A7BDB"/>
    <w:rsid w:val="005C28B1"/>
    <w:rsid w:val="005C73A6"/>
    <w:rsid w:val="005D7BD7"/>
    <w:rsid w:val="00643914"/>
    <w:rsid w:val="00657664"/>
    <w:rsid w:val="00684DF6"/>
    <w:rsid w:val="006C5931"/>
    <w:rsid w:val="006F313B"/>
    <w:rsid w:val="007266EC"/>
    <w:rsid w:val="00736AB5"/>
    <w:rsid w:val="00746685"/>
    <w:rsid w:val="00751C42"/>
    <w:rsid w:val="007B0562"/>
    <w:rsid w:val="007E7D1F"/>
    <w:rsid w:val="00820492"/>
    <w:rsid w:val="00833370"/>
    <w:rsid w:val="00857DC2"/>
    <w:rsid w:val="0086047E"/>
    <w:rsid w:val="008C6D7D"/>
    <w:rsid w:val="008D7D90"/>
    <w:rsid w:val="00936D97"/>
    <w:rsid w:val="009438FD"/>
    <w:rsid w:val="00973FD8"/>
    <w:rsid w:val="00975083"/>
    <w:rsid w:val="009829F2"/>
    <w:rsid w:val="009864B6"/>
    <w:rsid w:val="009C4109"/>
    <w:rsid w:val="009D19DE"/>
    <w:rsid w:val="009D5BEB"/>
    <w:rsid w:val="009F2419"/>
    <w:rsid w:val="00A30775"/>
    <w:rsid w:val="00A4785A"/>
    <w:rsid w:val="00A61ED6"/>
    <w:rsid w:val="00AE5768"/>
    <w:rsid w:val="00AF063E"/>
    <w:rsid w:val="00AF44DD"/>
    <w:rsid w:val="00AF6C11"/>
    <w:rsid w:val="00B7383E"/>
    <w:rsid w:val="00B8359B"/>
    <w:rsid w:val="00BA1F63"/>
    <w:rsid w:val="00BC412B"/>
    <w:rsid w:val="00BD0621"/>
    <w:rsid w:val="00BF3519"/>
    <w:rsid w:val="00C40217"/>
    <w:rsid w:val="00C441AD"/>
    <w:rsid w:val="00C63971"/>
    <w:rsid w:val="00D247B4"/>
    <w:rsid w:val="00D25D01"/>
    <w:rsid w:val="00D36066"/>
    <w:rsid w:val="00D932C6"/>
    <w:rsid w:val="00E213AC"/>
    <w:rsid w:val="00E52B73"/>
    <w:rsid w:val="00E85403"/>
    <w:rsid w:val="00E90159"/>
    <w:rsid w:val="00EB1FE9"/>
    <w:rsid w:val="00ED116B"/>
    <w:rsid w:val="00ED1F17"/>
    <w:rsid w:val="00EE0D51"/>
    <w:rsid w:val="00EF0B19"/>
    <w:rsid w:val="00EF21E5"/>
    <w:rsid w:val="00EF55FD"/>
    <w:rsid w:val="00F02CCC"/>
    <w:rsid w:val="00F503E1"/>
    <w:rsid w:val="00FC2174"/>
    <w:rsid w:val="00FD1A85"/>
    <w:rsid w:val="00FE717F"/>
    <w:rsid w:val="00FF16CA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pacing w:after="0" w:line="240" w:lineRule="auto"/>
    </w:p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B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D7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pacing w:after="0" w:line="240" w:lineRule="auto"/>
    </w:p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B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D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Windows User</cp:lastModifiedBy>
  <cp:revision>6</cp:revision>
  <cp:lastPrinted>2017-05-08T20:30:00Z</cp:lastPrinted>
  <dcterms:created xsi:type="dcterms:W3CDTF">2019-08-06T21:58:00Z</dcterms:created>
  <dcterms:modified xsi:type="dcterms:W3CDTF">2019-09-09T13:15:00Z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